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CBC94">
      <w:pPr>
        <w:jc w:val="center"/>
        <w:rPr>
          <w:rFonts w:hint="eastAsia" w:eastAsiaTheme="minorEastAsia"/>
          <w:b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6"/>
          <w:szCs w:val="36"/>
        </w:rPr>
        <w:t>2026年上海市“创造杯”大赛展示</w:t>
      </w:r>
      <w:r>
        <w:rPr>
          <w:rFonts w:hint="eastAsia"/>
          <w:b/>
          <w:bCs/>
          <w:sz w:val="36"/>
          <w:szCs w:val="36"/>
          <w:lang w:val="en-US" w:eastAsia="zh-CN"/>
        </w:rPr>
        <w:t>活动</w:t>
      </w:r>
    </w:p>
    <w:p w14:paraId="3A51BF68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作品展展板设计制作要求</w:t>
      </w:r>
    </w:p>
    <w:p w14:paraId="6D28C176"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3663950</wp:posOffset>
            </wp:positionH>
            <wp:positionV relativeFrom="paragraph">
              <wp:posOffset>116205</wp:posOffset>
            </wp:positionV>
            <wp:extent cx="1402080" cy="3006090"/>
            <wp:effectExtent l="0" t="0" r="7620" b="3810"/>
            <wp:wrapNone/>
            <wp:docPr id="3" name="图片 3" descr="展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展板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3006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92AD0C">
      <w:r>
        <w:rPr>
          <w:rFonts w:hint="eastAsia"/>
        </w:rPr>
        <w:t>一、展板规格尺寸：（参见尺寸图）</w:t>
      </w:r>
    </w:p>
    <w:p w14:paraId="774ECC6F">
      <w:pPr>
        <w:rPr>
          <w:rFonts w:hint="eastAsia"/>
        </w:rPr>
      </w:pPr>
      <w:r>
        <w:rPr>
          <w:rFonts w:hint="eastAsia"/>
        </w:rPr>
        <w:t>展板</w:t>
      </w:r>
      <w:r>
        <w:rPr>
          <w:rFonts w:hint="eastAsia"/>
          <w:lang w:val="en-US" w:eastAsia="zh-CN"/>
        </w:rPr>
        <w:t>18</w:t>
      </w:r>
      <w:r>
        <w:rPr>
          <w:rFonts w:hint="eastAsia"/>
        </w:rPr>
        <w:t>00mm（高）×800mm（宽）；</w:t>
      </w:r>
    </w:p>
    <w:p w14:paraId="1D59162F">
      <w:pPr>
        <w:rPr>
          <w:rFonts w:hint="eastAsia"/>
        </w:rPr>
      </w:pPr>
      <w:r>
        <w:rPr>
          <w:rFonts w:hint="eastAsia"/>
          <w:lang w:val="en-US" w:eastAsia="zh-CN"/>
        </w:rPr>
        <w:t>项目</w:t>
      </w:r>
      <w:r>
        <w:rPr>
          <w:rFonts w:hint="eastAsia"/>
        </w:rPr>
        <w:t>名称</w:t>
      </w:r>
      <w:r>
        <w:rPr>
          <w:rFonts w:hint="eastAsia"/>
          <w:lang w:val="en-US" w:eastAsia="zh-CN"/>
        </w:rPr>
        <w:t>27</w:t>
      </w:r>
      <w:r>
        <w:rPr>
          <w:rFonts w:hint="eastAsia"/>
        </w:rPr>
        <w:t>0mm×800mm（高）；</w:t>
      </w:r>
    </w:p>
    <w:p w14:paraId="1027BA6D">
      <w:pPr>
        <w:rPr>
          <w:rFonts w:hint="eastAsia" w:eastAsiaTheme="minorEastAsia"/>
          <w:lang w:eastAsia="zh-CN"/>
        </w:rPr>
      </w:pPr>
      <w:r>
        <w:rPr>
          <w:rFonts w:hint="eastAsia"/>
        </w:rPr>
        <w:t>作品内容1</w:t>
      </w:r>
      <w:r>
        <w:rPr>
          <w:rFonts w:hint="eastAsia"/>
          <w:lang w:val="en-US" w:eastAsia="zh-CN"/>
        </w:rPr>
        <w:t>530</w:t>
      </w:r>
      <w:r>
        <w:rPr>
          <w:rFonts w:hint="eastAsia"/>
        </w:rPr>
        <w:t>mm（高）×800mm（宽）</w:t>
      </w:r>
    </w:p>
    <w:p w14:paraId="490595D4">
      <w:r>
        <w:rPr>
          <w:rFonts w:hint="eastAsia"/>
          <w:lang w:val="en-US" w:eastAsia="zh-CN"/>
        </w:rPr>
        <w:t>内容边距留30mm，底色可不留边距</w:t>
      </w:r>
      <w:r>
        <w:rPr>
          <w:rFonts w:hint="eastAsia"/>
        </w:rPr>
        <w:t>。</w:t>
      </w:r>
    </w:p>
    <w:p w14:paraId="7651B224">
      <w:pPr>
        <w:rPr>
          <w:rFonts w:hint="eastAsia" w:eastAsiaTheme="minorEastAsia"/>
          <w:lang w:eastAsia="zh-CN"/>
        </w:rPr>
      </w:pPr>
    </w:p>
    <w:p w14:paraId="372BFDE6">
      <w:r>
        <w:rPr>
          <w:rFonts w:hint="eastAsia"/>
        </w:rPr>
        <w:t>二、展板设计说明：</w:t>
      </w:r>
    </w:p>
    <w:p w14:paraId="2DB82CE8">
      <w:r>
        <w:rPr>
          <w:rFonts w:hint="eastAsia"/>
        </w:rPr>
        <w:t>1、展板的</w:t>
      </w:r>
      <w:r>
        <w:rPr>
          <w:rFonts w:hint="eastAsia"/>
          <w:lang w:val="en-US" w:eastAsia="zh-CN"/>
        </w:rPr>
        <w:t>项目名称与参赛汇总表内容一致</w:t>
      </w:r>
      <w:r>
        <w:rPr>
          <w:rFonts w:hint="eastAsia"/>
        </w:rPr>
        <w:t>；</w:t>
      </w:r>
    </w:p>
    <w:p w14:paraId="0D9F9DA5">
      <w:r>
        <w:rPr>
          <w:rFonts w:hint="eastAsia"/>
        </w:rPr>
        <w:t>2、作品内容由参赛作者自己完成设计排版。</w:t>
      </w:r>
    </w:p>
    <w:p w14:paraId="3F6F82DB"/>
    <w:p w14:paraId="33FBE313">
      <w:r>
        <w:rPr>
          <w:rFonts w:hint="eastAsia"/>
        </w:rPr>
        <w:t>三、作品内容设计要求：（参见示例图）</w:t>
      </w:r>
    </w:p>
    <w:p w14:paraId="698B2559">
      <w:r>
        <w:rPr>
          <w:rFonts w:hint="eastAsia"/>
        </w:rPr>
        <w:t>1、字体与字号：每位参赛同学的作品其文字信息内容不得超过三款字体（含三款）；作品的主标题字号不得小于50磅，正文以32磅为基准根据需要适当调整；图注字号以 16pt 为基准根据实际需要作调整。</w:t>
      </w:r>
    </w:p>
    <w:p w14:paraId="1A24B04F">
      <w:r>
        <w:rPr>
          <w:rFonts w:hint="eastAsia"/>
          <w:lang w:val="en-US" w:eastAsia="zh-CN"/>
        </w:rPr>
        <w:t>2</w:t>
      </w:r>
      <w:r>
        <w:rPr>
          <w:rFonts w:hint="eastAsia"/>
        </w:rPr>
        <w:t>、排版时，所使用的图片分辨率应不低于1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0dpi，以保证打印效果。</w:t>
      </w:r>
    </w:p>
    <w:p w14:paraId="0C8C8C89"/>
    <w:p w14:paraId="06F82257">
      <w:r>
        <w:rPr>
          <w:rFonts w:hint="eastAsia"/>
        </w:rPr>
        <w:t>四、文件提交格式：jpge格式作品，仅一份。jpge格式的文件原大小导出分辨率不得低于200dpi。文件名称以</w:t>
      </w:r>
      <w:r>
        <w:rPr>
          <w:rFonts w:hint="eastAsia"/>
          <w:b/>
          <w:bCs/>
        </w:rPr>
        <w:t>学校名+作者名+</w:t>
      </w:r>
      <w:r>
        <w:rPr>
          <w:rFonts w:hint="eastAsia"/>
          <w:b/>
          <w:bCs/>
          <w:lang w:val="en-US" w:eastAsia="zh-CN"/>
        </w:rPr>
        <w:t>赛道+</w:t>
      </w:r>
      <w:r>
        <w:rPr>
          <w:rFonts w:hint="eastAsia"/>
          <w:b/>
          <w:bCs/>
        </w:rPr>
        <w:t>作品名</w:t>
      </w:r>
      <w:r>
        <w:rPr>
          <w:rFonts w:hint="eastAsia"/>
        </w:rPr>
        <w:t>进行提交。</w:t>
      </w:r>
    </w:p>
    <w:p w14:paraId="784A0A6A"/>
    <w:p w14:paraId="4B7E8828">
      <w:pPr>
        <w:rPr>
          <w:rFonts w:hint="eastAsia" w:eastAsiaTheme="minorEastAsia"/>
          <w:lang w:eastAsia="zh-CN"/>
        </w:rPr>
      </w:pPr>
    </w:p>
    <w:p w14:paraId="503A45EA"/>
    <w:p w14:paraId="6699049D"/>
    <w:p w14:paraId="1752D660"/>
    <w:p w14:paraId="1DA75691"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Heiti SC Light">
    <w:altName w:val="Microsoft YaHei UI Light"/>
    <w:panose1 w:val="00000000000000000000"/>
    <w:charset w:val="50"/>
    <w:family w:val="auto"/>
    <w:pitch w:val="default"/>
    <w:sig w:usb0="00000000" w:usb1="00000000" w:usb2="00000010" w:usb3="00000000" w:csb0="003E0000" w:csb1="00000000"/>
  </w:font>
  <w:font w:name="Microsoft YaHei UI Light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4DD"/>
    <w:rsid w:val="00073771"/>
    <w:rsid w:val="00082AB6"/>
    <w:rsid w:val="000C53B1"/>
    <w:rsid w:val="001248B7"/>
    <w:rsid w:val="001545FA"/>
    <w:rsid w:val="001559CB"/>
    <w:rsid w:val="001C715E"/>
    <w:rsid w:val="001F063D"/>
    <w:rsid w:val="0027339E"/>
    <w:rsid w:val="002A1031"/>
    <w:rsid w:val="002A53C6"/>
    <w:rsid w:val="002B2C7F"/>
    <w:rsid w:val="00312E4B"/>
    <w:rsid w:val="003904DD"/>
    <w:rsid w:val="003F7B45"/>
    <w:rsid w:val="004075DE"/>
    <w:rsid w:val="00474421"/>
    <w:rsid w:val="004814F0"/>
    <w:rsid w:val="004E3899"/>
    <w:rsid w:val="004E413D"/>
    <w:rsid w:val="004F7A18"/>
    <w:rsid w:val="00524E82"/>
    <w:rsid w:val="00570F2F"/>
    <w:rsid w:val="005A1A18"/>
    <w:rsid w:val="006373EB"/>
    <w:rsid w:val="006D1BE7"/>
    <w:rsid w:val="006F465A"/>
    <w:rsid w:val="00762F3E"/>
    <w:rsid w:val="007A40D3"/>
    <w:rsid w:val="007B10D1"/>
    <w:rsid w:val="007B5E0D"/>
    <w:rsid w:val="008E0A96"/>
    <w:rsid w:val="00915527"/>
    <w:rsid w:val="009505B2"/>
    <w:rsid w:val="009B3B0B"/>
    <w:rsid w:val="009B6474"/>
    <w:rsid w:val="00A44664"/>
    <w:rsid w:val="00B14947"/>
    <w:rsid w:val="00B30881"/>
    <w:rsid w:val="00CB49C2"/>
    <w:rsid w:val="00D840B8"/>
    <w:rsid w:val="00E01DD1"/>
    <w:rsid w:val="00E23D9C"/>
    <w:rsid w:val="00E80243"/>
    <w:rsid w:val="00F94DD0"/>
    <w:rsid w:val="00FE4B0B"/>
    <w:rsid w:val="180A6149"/>
    <w:rsid w:val="2A2137FB"/>
    <w:rsid w:val="35835103"/>
    <w:rsid w:val="49134D90"/>
    <w:rsid w:val="498D4B05"/>
    <w:rsid w:val="4F7446CB"/>
    <w:rsid w:val="6558008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semiHidden="0" w:name="Balloon Text"/>
    <w:lsdException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rFonts w:ascii="Heiti SC Light" w:eastAsia="Heiti SC Light"/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批注框文本 字符"/>
    <w:basedOn w:val="6"/>
    <w:link w:val="2"/>
    <w:semiHidden/>
    <w:qFormat/>
    <w:uiPriority w:val="99"/>
    <w:rPr>
      <w:rFonts w:ascii="Heiti SC Light" w:eastAsia="Heiti SC Light"/>
      <w:sz w:val="18"/>
      <w:szCs w:val="18"/>
    </w:rPr>
  </w:style>
  <w:style w:type="character" w:customStyle="1" w:styleId="9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欣善设计</Company>
  <Pages>1</Pages>
  <Words>342</Words>
  <Characters>395</Characters>
  <Lines>4</Lines>
  <Paragraphs>1</Paragraphs>
  <TotalTime>5</TotalTime>
  <ScaleCrop>false</ScaleCrop>
  <LinksUpToDate>false</LinksUpToDate>
  <CharactersWithSpaces>397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2016-04-28T14:08:00Z</dcterms:created>
  <dc:creator>善威 宋</dc:creator>
  <cp:lastModifiedBy>李明瑞</cp:lastModifiedBy>
  <dcterms:modified xsi:type="dcterms:W3CDTF">2026-10-22T02:54:07Z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eyJoZGlkIjoiODQ0YzI5Mzg2NzUyZmQ0OWMzYTY0Y2E5ZWU0MGI3MDciLCJ1c2VySWQiOiI0Njk5OTE3MzAifQ==</vt:lpwstr>
  </property>
  <property fmtid="{D5CDD505-2E9C-101B-9397-08002B2CF9AE}" pid="4" name="ICV">
    <vt:lpwstr>167E045A3EBD420691F83FC4D828752E_13</vt:lpwstr>
  </property>
</Properties>
</file>